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530" w:rsidRDefault="00012530" w:rsidP="00012530">
      <w:pPr>
        <w:jc w:val="center"/>
        <w:rPr>
          <w:b/>
        </w:rPr>
      </w:pPr>
      <w:r>
        <w:rPr>
          <w:b/>
        </w:rPr>
        <w:t>Uchwała nr 4</w:t>
      </w:r>
    </w:p>
    <w:p w:rsidR="00012530" w:rsidRPr="00846233" w:rsidRDefault="00012530" w:rsidP="00012530">
      <w:pPr>
        <w:jc w:val="center"/>
        <w:rPr>
          <w:b/>
        </w:rPr>
      </w:pPr>
      <w:r w:rsidRPr="00846233">
        <w:rPr>
          <w:b/>
        </w:rPr>
        <w:t xml:space="preserve">Nadzwyczajnego Walnego Zgromadzenia </w:t>
      </w:r>
    </w:p>
    <w:p w:rsidR="00012530" w:rsidRPr="00846233" w:rsidRDefault="00012530" w:rsidP="00012530">
      <w:pPr>
        <w:jc w:val="center"/>
        <w:rPr>
          <w:b/>
        </w:rPr>
      </w:pPr>
      <w:r w:rsidRPr="00846233">
        <w:rPr>
          <w:b/>
        </w:rPr>
        <w:t xml:space="preserve"> Spółki ENERGOINSTAL S.A. w Katowicach</w:t>
      </w:r>
    </w:p>
    <w:p w:rsidR="00012530" w:rsidRDefault="00012530" w:rsidP="00012530">
      <w:pPr>
        <w:jc w:val="center"/>
        <w:rPr>
          <w:b/>
        </w:rPr>
      </w:pPr>
      <w:r w:rsidRPr="00846233">
        <w:rPr>
          <w:b/>
        </w:rPr>
        <w:t>z dnia 29.01.2020r.</w:t>
      </w:r>
    </w:p>
    <w:p w:rsidR="00012530" w:rsidRPr="00846233" w:rsidRDefault="00012530" w:rsidP="00012530">
      <w:pPr>
        <w:jc w:val="center"/>
        <w:rPr>
          <w:b/>
        </w:rPr>
      </w:pPr>
      <w:r w:rsidRPr="00846233">
        <w:rPr>
          <w:b/>
        </w:rPr>
        <w:t>w sprawie: wyrażenia zgody na zawarcie umowy przewłaszczenia na zabezpieczenie.</w:t>
      </w:r>
    </w:p>
    <w:p w:rsidR="00012530" w:rsidRPr="00846233" w:rsidRDefault="00012530" w:rsidP="00012530">
      <w:r w:rsidRPr="00846233">
        <w:t xml:space="preserve"> </w:t>
      </w:r>
    </w:p>
    <w:p w:rsidR="00012530" w:rsidRPr="00846233" w:rsidRDefault="00012530" w:rsidP="00012530">
      <w:pPr>
        <w:spacing w:before="120"/>
        <w:jc w:val="center"/>
      </w:pPr>
      <w:r w:rsidRPr="00846233">
        <w:t>§ 1</w:t>
      </w:r>
    </w:p>
    <w:p w:rsidR="00012530" w:rsidRPr="00846233" w:rsidRDefault="00012530" w:rsidP="00012530">
      <w:pPr>
        <w:spacing w:before="120"/>
        <w:jc w:val="both"/>
      </w:pPr>
      <w:r w:rsidRPr="00846233">
        <w:t xml:space="preserve">Nadzwyczajne Walne Zgromadzenie ENERGOINSTAL Spółki Akcyjnej na podstawie art. 15 § 1 </w:t>
      </w:r>
      <w:proofErr w:type="spellStart"/>
      <w:r w:rsidRPr="00846233">
        <w:t>k.s.h</w:t>
      </w:r>
      <w:proofErr w:type="spellEnd"/>
      <w:r w:rsidRPr="00846233">
        <w:t xml:space="preserve">. w zw. z art. 17 § 2 </w:t>
      </w:r>
      <w:proofErr w:type="spellStart"/>
      <w:r w:rsidRPr="00846233">
        <w:t>k.s.h</w:t>
      </w:r>
      <w:proofErr w:type="spellEnd"/>
      <w:r w:rsidRPr="00846233">
        <w:t xml:space="preserve">. wyraża zgodę na zawarcie z Przewodniczącym Rady Nadzorczej – Stanisławem Więckiem (Więcek) umowy przewłaszczenia na zabezpieczenie 13.922 (trzynaście tysięcy dziewięćset dwadzieścia dwa) udziałów posiadanych przez </w:t>
      </w:r>
      <w:proofErr w:type="spellStart"/>
      <w:r w:rsidRPr="00846233">
        <w:t>Energoinstal</w:t>
      </w:r>
      <w:proofErr w:type="spellEnd"/>
      <w:r w:rsidRPr="00846233">
        <w:t xml:space="preserve"> S.A. w </w:t>
      </w:r>
      <w:r w:rsidRPr="00846233">
        <w:rPr>
          <w:b/>
        </w:rPr>
        <w:t xml:space="preserve">ZEC </w:t>
      </w:r>
      <w:proofErr w:type="spellStart"/>
      <w:r w:rsidRPr="00846233">
        <w:rPr>
          <w:b/>
        </w:rPr>
        <w:t>Energoservice</w:t>
      </w:r>
      <w:proofErr w:type="spellEnd"/>
      <w:r w:rsidRPr="00846233">
        <w:rPr>
          <w:b/>
        </w:rPr>
        <w:t xml:space="preserve"> spółce z o.o.</w:t>
      </w:r>
      <w:r w:rsidRPr="00846233">
        <w:rPr>
          <w:bCs/>
        </w:rPr>
        <w:t xml:space="preserve"> z siedzibą w Czechowicach-Dziedzicach (43-502) przy ul. E. Orzeszkowej nr 3 wpisanej do rejestru przedsiębiorców Krajowego Rejestru Sądowego prowadzonego przez Sąd Rejonowy Katowice- Wschód w Katowicach, VIII Wydział Gospodarczy Krajowego Rejestr Sądowego pod numerem KRS 0000038971, legitymującej się numerem identyfikacji podatkowej NIP 937-10-00-217, celem zabezpieczenia </w:t>
      </w:r>
      <w:r w:rsidRPr="00846233">
        <w:t xml:space="preserve">roszczeń Stanisława Więcka wobec </w:t>
      </w:r>
      <w:proofErr w:type="spellStart"/>
      <w:r w:rsidRPr="00846233">
        <w:t>Energoinstal</w:t>
      </w:r>
      <w:proofErr w:type="spellEnd"/>
      <w:r w:rsidRPr="00846233">
        <w:t xml:space="preserve"> S.A. mogących powstać na wypadek ewentualnego skorzystania przez uprawnione podmioty z zabezpieczeń udzielonych przez Stanisława Więcka na zabezpieczenie roszczeń </w:t>
      </w:r>
      <w:proofErr w:type="spellStart"/>
      <w:r w:rsidRPr="00846233">
        <w:t>Energoinstal</w:t>
      </w:r>
      <w:proofErr w:type="spellEnd"/>
      <w:r w:rsidRPr="00846233">
        <w:t xml:space="preserve"> S.A.</w:t>
      </w:r>
    </w:p>
    <w:p w:rsidR="00012530" w:rsidRPr="00846233" w:rsidRDefault="00012530" w:rsidP="00012530">
      <w:pPr>
        <w:spacing w:before="120"/>
        <w:jc w:val="center"/>
      </w:pPr>
      <w:r w:rsidRPr="00846233">
        <w:t>§ 2</w:t>
      </w:r>
    </w:p>
    <w:p w:rsidR="00012530" w:rsidRPr="00846233" w:rsidRDefault="00012530" w:rsidP="00012530">
      <w:pPr>
        <w:spacing w:before="120"/>
      </w:pPr>
      <w:r w:rsidRPr="00846233">
        <w:t xml:space="preserve">Uchwała wchodzi w życie z dniem podjęcia. </w:t>
      </w:r>
    </w:p>
    <w:p w:rsidR="00012530" w:rsidRPr="00846233" w:rsidRDefault="00012530" w:rsidP="00012530"/>
    <w:p w:rsidR="00012530" w:rsidRPr="00846233" w:rsidRDefault="00012530" w:rsidP="00012530"/>
    <w:p w:rsidR="00012530" w:rsidRPr="00846233" w:rsidRDefault="00012530" w:rsidP="00012530"/>
    <w:p w:rsidR="008D67DA" w:rsidRDefault="008D67DA" w:rsidP="008D67DA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8D67DA" w:rsidTr="008D67DA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7DA" w:rsidRDefault="008D67D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D67DA" w:rsidRDefault="008D67D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8D67DA" w:rsidRDefault="008D67D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D67DA" w:rsidRDefault="008D67D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D67DA" w:rsidRDefault="008D67DA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8D67DA" w:rsidTr="008D67DA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8D67DA" w:rsidRDefault="008D67DA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8D67DA" w:rsidRDefault="008D67DA" w:rsidP="008D67DA">
      <w:pPr>
        <w:jc w:val="both"/>
        <w:rPr>
          <w:rFonts w:ascii="Tahoma" w:hAnsi="Tahoma" w:cs="Tahoma"/>
        </w:rPr>
      </w:pPr>
    </w:p>
    <w:p w:rsidR="008D67DA" w:rsidRDefault="008D67DA" w:rsidP="008D67DA">
      <w:pPr>
        <w:jc w:val="both"/>
        <w:rPr>
          <w:rFonts w:ascii="Tahoma" w:hAnsi="Tahoma" w:cs="Tahoma"/>
        </w:rPr>
      </w:pPr>
    </w:p>
    <w:p w:rsidR="008D67DA" w:rsidRDefault="008D67DA" w:rsidP="008D67D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8D67DA" w:rsidRDefault="008D67DA" w:rsidP="008D67DA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8D67DA" w:rsidRDefault="008D67DA" w:rsidP="008D67DA">
      <w:pPr>
        <w:jc w:val="both"/>
        <w:rPr>
          <w:rFonts w:ascii="Tahoma" w:hAnsi="Tahoma" w:cs="Tahoma"/>
        </w:rPr>
      </w:pPr>
    </w:p>
    <w:p w:rsidR="008D67DA" w:rsidRDefault="008D67DA" w:rsidP="008D67DA">
      <w:pPr>
        <w:jc w:val="both"/>
        <w:rPr>
          <w:rFonts w:ascii="Tahoma" w:hAnsi="Tahoma" w:cs="Tahoma"/>
        </w:rPr>
      </w:pPr>
    </w:p>
    <w:p w:rsidR="008D67DA" w:rsidRDefault="008D67DA" w:rsidP="008D67D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8D67DA" w:rsidRDefault="008D67DA" w:rsidP="008D67DA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8D67DA" w:rsidRDefault="008D67DA" w:rsidP="008D67DA"/>
    <w:p w:rsidR="008D67DA" w:rsidRDefault="008D67DA" w:rsidP="008D67DA"/>
    <w:p w:rsidR="008D67DA" w:rsidRDefault="008D67DA" w:rsidP="008D67DA"/>
    <w:p w:rsidR="008D67DA" w:rsidRDefault="008D67DA" w:rsidP="008D67DA"/>
    <w:p w:rsidR="008D67DA" w:rsidRDefault="008D67DA" w:rsidP="008D67DA"/>
    <w:p w:rsidR="008D67DA" w:rsidRDefault="008D67DA" w:rsidP="008D67DA"/>
    <w:p w:rsidR="008D67DA" w:rsidRDefault="008D67DA" w:rsidP="008D67DA"/>
    <w:p w:rsidR="008D67DA" w:rsidRDefault="008D67DA" w:rsidP="008D67DA"/>
    <w:p w:rsidR="00351B6E" w:rsidRDefault="00012530"/>
    <w:sectPr w:rsidR="00351B6E" w:rsidSect="00775E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D67DA"/>
    <w:rsid w:val="00012530"/>
    <w:rsid w:val="004C2661"/>
    <w:rsid w:val="00775E89"/>
    <w:rsid w:val="008778F7"/>
    <w:rsid w:val="008D67DA"/>
    <w:rsid w:val="00916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D6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D67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1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239</Words>
  <Characters>1437</Characters>
  <Application>Microsoft Office Word</Application>
  <DocSecurity>0</DocSecurity>
  <Lines>11</Lines>
  <Paragraphs>3</Paragraphs>
  <ScaleCrop>false</ScaleCrop>
  <Company>Energoinstal SA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3</cp:revision>
  <dcterms:created xsi:type="dcterms:W3CDTF">2019-12-18T11:12:00Z</dcterms:created>
  <dcterms:modified xsi:type="dcterms:W3CDTF">2019-12-18T11:23:00Z</dcterms:modified>
</cp:coreProperties>
</file>